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3AEE67" w14:textId="0767CD73" w:rsidR="00165D82" w:rsidRDefault="005F55C7">
      <w:pPr>
        <w:rPr>
          <w:lang w:val="en-CA"/>
        </w:rPr>
      </w:pPr>
      <w:r>
        <w:rPr>
          <w:lang w:val="en-CA"/>
        </w:rPr>
        <w:t>Self-Assessment: Critical Thinking</w:t>
      </w:r>
      <w:r w:rsidR="004F3EF4">
        <w:rPr>
          <w:lang w:val="en-CA"/>
        </w:rPr>
        <w:tab/>
      </w:r>
      <w:r w:rsidR="004F3EF4">
        <w:rPr>
          <w:lang w:val="en-CA"/>
        </w:rPr>
        <w:tab/>
      </w:r>
      <w:r w:rsidR="004F3EF4">
        <w:rPr>
          <w:lang w:val="en-CA"/>
        </w:rPr>
        <w:tab/>
      </w:r>
      <w:r w:rsidR="004F3EF4">
        <w:rPr>
          <w:lang w:val="en-CA"/>
        </w:rPr>
        <w:tab/>
      </w:r>
      <w:r w:rsidR="004F3EF4">
        <w:rPr>
          <w:lang w:val="en-CA"/>
        </w:rPr>
        <w:tab/>
      </w:r>
      <w:r w:rsidR="004F3EF4">
        <w:rPr>
          <w:lang w:val="en-CA"/>
        </w:rPr>
        <w:tab/>
        <w:t>January 17, 2017</w:t>
      </w:r>
      <w:bookmarkStart w:id="0" w:name="_GoBack"/>
      <w:bookmarkEnd w:id="0"/>
    </w:p>
    <w:p w14:paraId="4DD8EEE9" w14:textId="77777777" w:rsidR="005F55C7" w:rsidRDefault="005F55C7">
      <w:pPr>
        <w:rPr>
          <w:lang w:val="en-CA"/>
        </w:rPr>
      </w:pPr>
    </w:p>
    <w:p w14:paraId="1652467A" w14:textId="77777777" w:rsidR="005F55C7" w:rsidRDefault="005F55C7">
      <w:pPr>
        <w:rPr>
          <w:lang w:val="en-CA"/>
        </w:rPr>
      </w:pPr>
      <w:r>
        <w:rPr>
          <w:noProof/>
        </w:rPr>
        <w:drawing>
          <wp:inline distT="0" distB="0" distL="0" distR="0" wp14:anchorId="4C0FE745" wp14:editId="192828A5">
            <wp:extent cx="5923280" cy="3952240"/>
            <wp:effectExtent l="0" t="0" r="0" b="10160"/>
            <wp:docPr id="1" name="Picture 1" descr="/Users/matthewmccolm/Desktop/selfassessmentpocs/IMG_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tthewmccolm/Desktop/selfassessmentpocs/IMG_260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66406" w14:textId="77777777" w:rsidR="005F55C7" w:rsidRDefault="005F55C7">
      <w:pPr>
        <w:rPr>
          <w:lang w:val="en-CA"/>
        </w:rPr>
      </w:pPr>
    </w:p>
    <w:p w14:paraId="0C1832BE" w14:textId="393E7880" w:rsidR="005F55C7" w:rsidRDefault="005F55C7">
      <w:pPr>
        <w:rPr>
          <w:lang w:val="en-CA"/>
        </w:rPr>
      </w:pPr>
      <w:r>
        <w:rPr>
          <w:lang w:val="en-CA"/>
        </w:rPr>
        <w:t xml:space="preserve">Here you can see Eliana holding the helicopter she made as part of a STEM challenge centre. When I showed her this picture I asked her what </w:t>
      </w:r>
      <w:r w:rsidR="00E65FD6">
        <w:rPr>
          <w:lang w:val="en-CA"/>
        </w:rPr>
        <w:t>problem she was trying to solve</w:t>
      </w:r>
      <w:r>
        <w:rPr>
          <w:lang w:val="en-CA"/>
        </w:rPr>
        <w:t xml:space="preserve"> while she was making her helicopter. She said she was trying to make a helicopter the flew better and better. She said she kept changing her design to </w:t>
      </w:r>
      <w:r w:rsidR="00925951">
        <w:rPr>
          <w:lang w:val="en-CA"/>
        </w:rPr>
        <w:t>figure out how to do this but she wasn’t satisfied with her final result</w:t>
      </w:r>
      <w:r w:rsidR="00E65FD6">
        <w:rPr>
          <w:lang w:val="en-CA"/>
        </w:rPr>
        <w:t xml:space="preserve">. When I asked her </w:t>
      </w:r>
      <w:r w:rsidR="00925951">
        <w:rPr>
          <w:lang w:val="en-CA"/>
        </w:rPr>
        <w:t xml:space="preserve">how well she thought she’d done in solving her helicopter’s problem she chose the orange marker (when we’ve modeled and practiced self-assessment in class the green smiling face = good, the orange straight smile = middle, and the red sad face = can do better) and drew a middle smile on our self-assessment response board. When I asked her why </w:t>
      </w:r>
      <w:r w:rsidR="000C19BD">
        <w:rPr>
          <w:lang w:val="en-CA"/>
        </w:rPr>
        <w:t xml:space="preserve">she chose the orange </w:t>
      </w:r>
      <w:r w:rsidR="00925951">
        <w:rPr>
          <w:lang w:val="en-CA"/>
        </w:rPr>
        <w:t xml:space="preserve">she explained that since </w:t>
      </w:r>
      <w:r w:rsidR="000C19BD">
        <w:rPr>
          <w:lang w:val="en-CA"/>
        </w:rPr>
        <w:t>her</w:t>
      </w:r>
      <w:r w:rsidR="00925951">
        <w:rPr>
          <w:lang w:val="en-CA"/>
        </w:rPr>
        <w:t xml:space="preserve"> helicopter didn’t fly </w:t>
      </w:r>
      <w:r w:rsidR="000C19BD">
        <w:rPr>
          <w:lang w:val="en-CA"/>
        </w:rPr>
        <w:t>as good as she wanted</w:t>
      </w:r>
      <w:r w:rsidR="00925951">
        <w:rPr>
          <w:lang w:val="en-CA"/>
        </w:rPr>
        <w:t xml:space="preserve"> she didn’t think she’d tried her best yet.</w:t>
      </w:r>
    </w:p>
    <w:p w14:paraId="175F608B" w14:textId="77777777" w:rsidR="00925951" w:rsidRDefault="00925951">
      <w:pPr>
        <w:rPr>
          <w:lang w:val="en-CA"/>
        </w:rPr>
      </w:pPr>
    </w:p>
    <w:p w14:paraId="41076CD8" w14:textId="77777777" w:rsidR="00925951" w:rsidRPr="0055217A" w:rsidRDefault="00925951" w:rsidP="00925951">
      <w:pPr>
        <w:rPr>
          <w:lang w:val="en-CA"/>
        </w:rPr>
      </w:pPr>
      <w:r>
        <w:rPr>
          <w:lang w:val="en-CA"/>
        </w:rPr>
        <w:t>A video of this conversation will be posted to Elaina’s portfolio as will this self-assessment artifact.</w:t>
      </w:r>
    </w:p>
    <w:p w14:paraId="54E764B9" w14:textId="77777777" w:rsidR="00925951" w:rsidRPr="005F55C7" w:rsidRDefault="00925951">
      <w:pPr>
        <w:rPr>
          <w:lang w:val="en-CA"/>
        </w:rPr>
      </w:pPr>
    </w:p>
    <w:sectPr w:rsidR="00925951" w:rsidRPr="005F55C7" w:rsidSect="00175B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5C7"/>
    <w:rsid w:val="000C19BD"/>
    <w:rsid w:val="00170917"/>
    <w:rsid w:val="00175B94"/>
    <w:rsid w:val="004F3EF4"/>
    <w:rsid w:val="005F55C7"/>
    <w:rsid w:val="007445EA"/>
    <w:rsid w:val="00925951"/>
    <w:rsid w:val="00931B2F"/>
    <w:rsid w:val="00E65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28AA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158</Words>
  <Characters>905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McColm</dc:creator>
  <cp:keywords/>
  <dc:description/>
  <cp:lastModifiedBy>Ruth McColm</cp:lastModifiedBy>
  <cp:revision>3</cp:revision>
  <dcterms:created xsi:type="dcterms:W3CDTF">2017-01-18T05:28:00Z</dcterms:created>
  <dcterms:modified xsi:type="dcterms:W3CDTF">2017-01-18T05:45:00Z</dcterms:modified>
</cp:coreProperties>
</file>