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442C" w14:textId="77777777" w:rsidR="007B4EFA" w:rsidRDefault="00AD6EEB">
      <w:r>
        <w:t>Gr 8 Field Trip- Dominos</w:t>
      </w:r>
    </w:p>
    <w:p w14:paraId="39D2266C" w14:textId="77777777" w:rsidR="00AD6EEB" w:rsidRDefault="00AD6EEB"/>
    <w:p w14:paraId="4E18E04A" w14:textId="77777777" w:rsidR="00AD6EEB" w:rsidRDefault="00AD6EEB">
      <w:r>
        <w:t>On February 10, 2016 the Gr 7/8 class went to town on a field trip.  The class spent time at the Care Home doing recreational activities with seniors. For about 1 hour.  Then students went to Dominos Pizza to cook pizza for the same residents.  They went back to the Care Home to deliver the pizza, serve it and offer other refreshments and spend more social time with the seniors as well as clean up.  The purpose of the trip was:</w:t>
      </w:r>
    </w:p>
    <w:p w14:paraId="2B6155AB" w14:textId="77777777" w:rsidR="00AD6EEB" w:rsidRDefault="00AD6EEB" w:rsidP="00AD6EEB">
      <w:pPr>
        <w:pStyle w:val="ListParagraph"/>
        <w:numPr>
          <w:ilvl w:val="0"/>
          <w:numId w:val="1"/>
        </w:numPr>
      </w:pPr>
      <w:r>
        <w:t xml:space="preserve">To become familiar with cooking regulations and routines in a professional cooking situation.  To learn a little bit about the operation of Dominos Pizza- how many pizza they serve, how many staff work at a a time etc.  How to make particular types of pizza.  What is different from making pizza at our school or home versus Dominos </w:t>
      </w:r>
      <w:proofErr w:type="spellStart"/>
      <w:proofErr w:type="gramStart"/>
      <w:r>
        <w:t>eg</w:t>
      </w:r>
      <w:proofErr w:type="spellEnd"/>
      <w:r>
        <w:t>.</w:t>
      </w:r>
      <w:proofErr w:type="gramEnd"/>
      <w:r>
        <w:t xml:space="preserve"> Cheese dispenser/ How fast the ovens are</w:t>
      </w:r>
    </w:p>
    <w:p w14:paraId="50205258" w14:textId="77777777" w:rsidR="00AD6EEB" w:rsidRDefault="00AD6EEB" w:rsidP="00AD6EEB">
      <w:pPr>
        <w:pStyle w:val="ListParagraph"/>
        <w:numPr>
          <w:ilvl w:val="0"/>
          <w:numId w:val="1"/>
        </w:numPr>
      </w:pPr>
      <w:r>
        <w:t>To connect with seniors in a recreational program and become familiar with some of the recreation programs offered to seniors in Care Homes (badminton- with balloons, drawing &amp; coloring, Musical instruments and singing).  Spend time getting to know seniors and making personal connections</w:t>
      </w:r>
    </w:p>
    <w:p w14:paraId="0303CFEA" w14:textId="77777777" w:rsidR="00AD6EEB" w:rsidRDefault="00AD6EEB" w:rsidP="00AD6EEB">
      <w:pPr>
        <w:pStyle w:val="ListParagraph"/>
        <w:numPr>
          <w:ilvl w:val="0"/>
          <w:numId w:val="1"/>
        </w:numPr>
      </w:pPr>
      <w:r>
        <w:t>To provide service by making something for these seniors-lunch-and bringing it back to serve them.  Spending more social time.  Working on hosting/serving skills with seniors</w:t>
      </w:r>
    </w:p>
    <w:p w14:paraId="444C0499" w14:textId="77777777" w:rsidR="00AD6EEB" w:rsidRDefault="00AD6EEB" w:rsidP="00AD6EEB"/>
    <w:p w14:paraId="33592B17" w14:textId="77777777" w:rsidR="00AD6EEB" w:rsidRDefault="00AD6EEB" w:rsidP="00AD6EEB">
      <w:r>
        <w:t>This field trip was really successful.  The students really enjoyed the time with the seniors and the school is possibly planning follow-up activities for the spring.  They also really like working at Dominos.</w:t>
      </w:r>
      <w:r w:rsidR="00F20C9E">
        <w:t xml:space="preserve">  Some ideas are spring planting and walking with seniors.  Many are in wheelchairs and so it takes a lot of student power to push many residents around.  I was also thinking about asking students to design or plan a different recreation activity for the seniors based on the skill level they had experienced.</w:t>
      </w:r>
    </w:p>
    <w:p w14:paraId="7ED6E319" w14:textId="77777777" w:rsidR="00F20C9E" w:rsidRDefault="00F20C9E" w:rsidP="00AD6EEB"/>
    <w:p w14:paraId="14D33CCE" w14:textId="77777777" w:rsidR="00F20C9E" w:rsidRDefault="00F20C9E" w:rsidP="00AD6EEB">
      <w:r>
        <w:t>Overall our staff felt this met the level 3-4 of social responsibility- connecting with older generations.  The more experiences we do, the more it becomes developing relationship- higher up the scale.  Also used would be critical thinking skills in designing recreation activities.  Our restriction as a school,</w:t>
      </w:r>
      <w:bookmarkStart w:id="0" w:name="_GoBack"/>
      <w:bookmarkEnd w:id="0"/>
      <w:r>
        <w:t xml:space="preserve"> is funding, as busing for rural schools is fairly expensive ($250.00).  Perhaps in a different year, we could work on co-partnering with a business in the community to sponsor this part of the program.</w:t>
      </w:r>
    </w:p>
    <w:sectPr w:rsidR="00F20C9E" w:rsidSect="00BB0F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F78"/>
    <w:multiLevelType w:val="hybridMultilevel"/>
    <w:tmpl w:val="A4D63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B"/>
    <w:rsid w:val="007B4EFA"/>
    <w:rsid w:val="00AD6EEB"/>
    <w:rsid w:val="00BB0FF3"/>
    <w:rsid w:val="00F20C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8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1988</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SSSUser</dc:creator>
  <cp:keywords/>
  <dc:description/>
  <cp:lastModifiedBy>SSSUser</cp:lastModifiedBy>
  <cp:revision>2</cp:revision>
  <dcterms:created xsi:type="dcterms:W3CDTF">2016-02-25T19:10:00Z</dcterms:created>
  <dcterms:modified xsi:type="dcterms:W3CDTF">2016-04-22T17:53:00Z</dcterms:modified>
</cp:coreProperties>
</file>